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F69FB" w14:textId="3A50C814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BE039D" w:rsidRPr="00BE039D">
        <w:rPr>
          <w:rFonts w:ascii="Tahoma" w:hAnsi="Tahoma" w:cs="Tahoma"/>
          <w:szCs w:val="22"/>
        </w:rPr>
        <w:t>исполнителя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943199" w:rsidRPr="00943199">
        <w:rPr>
          <w:rFonts w:ascii="Tahoma" w:hAnsi="Tahoma" w:cs="Tahoma"/>
        </w:rPr>
        <w:t xml:space="preserve">162377 «Разработка технического проекта консервации месторождения песков «о. </w:t>
      </w:r>
      <w:proofErr w:type="spellStart"/>
      <w:r w:rsidR="00943199" w:rsidRPr="00943199">
        <w:rPr>
          <w:rFonts w:ascii="Tahoma" w:hAnsi="Tahoma" w:cs="Tahoma"/>
        </w:rPr>
        <w:t>Середыш</w:t>
      </w:r>
      <w:proofErr w:type="spellEnd"/>
      <w:r w:rsidR="00943199" w:rsidRPr="00943199">
        <w:rPr>
          <w:rFonts w:ascii="Tahoma" w:hAnsi="Tahoma" w:cs="Tahoma"/>
        </w:rPr>
        <w:t>»»</w:t>
      </w:r>
      <w:r w:rsidR="009A0C58">
        <w:rPr>
          <w:rFonts w:ascii="Tahoma" w:hAnsi="Tahoma" w:cs="Tahoma"/>
        </w:rPr>
        <w:t>.</w:t>
      </w:r>
    </w:p>
    <w:p w14:paraId="7E919593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32242EFA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312AE8FD" w14:textId="213372AC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943199">
        <w:rPr>
          <w:rFonts w:ascii="Tahoma" w:hAnsi="Tahoma" w:cs="Tahoma"/>
          <w:b/>
          <w:szCs w:val="22"/>
        </w:rPr>
        <w:t>04</w:t>
      </w:r>
      <w:r w:rsidR="009B4AF4" w:rsidRPr="009B4AF4">
        <w:rPr>
          <w:rFonts w:ascii="Tahoma" w:hAnsi="Tahoma" w:cs="Tahoma"/>
          <w:b/>
          <w:szCs w:val="22"/>
        </w:rPr>
        <w:t>.0</w:t>
      </w:r>
      <w:r w:rsidR="00943199">
        <w:rPr>
          <w:rFonts w:ascii="Tahoma" w:hAnsi="Tahoma" w:cs="Tahoma"/>
          <w:b/>
          <w:szCs w:val="22"/>
        </w:rPr>
        <w:t>6</w:t>
      </w:r>
      <w:r w:rsidR="009B4AF4" w:rsidRPr="009B4AF4">
        <w:rPr>
          <w:rFonts w:ascii="Tahoma" w:hAnsi="Tahoma" w:cs="Tahoma"/>
          <w:b/>
          <w:szCs w:val="22"/>
        </w:rPr>
        <w:t>.2025.</w:t>
      </w:r>
    </w:p>
    <w:p w14:paraId="56390647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64B2BFDC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3877549B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4F5978C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6CC3BC82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C23C196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72C662C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3FC8F4A4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1B5E0AD3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01D212ED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732CD281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199498DA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74B8A2A8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6A450176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</w:t>
      </w:r>
      <w:proofErr w:type="spellStart"/>
      <w:r w:rsidRPr="006D31D5">
        <w:rPr>
          <w:rFonts w:ascii="Tahoma" w:hAnsi="Tahoma" w:cs="Tahoma"/>
          <w:szCs w:val="22"/>
        </w:rPr>
        <w:t>флеш</w:t>
      </w:r>
      <w:proofErr w:type="spellEnd"/>
      <w:r w:rsidRPr="006D31D5">
        <w:rPr>
          <w:rFonts w:ascii="Tahoma" w:hAnsi="Tahoma" w:cs="Tahoma"/>
          <w:szCs w:val="22"/>
        </w:rPr>
        <w:t xml:space="preserve">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</w:t>
      </w:r>
      <w:proofErr w:type="spellStart"/>
      <w:r w:rsidRPr="006D31D5">
        <w:rPr>
          <w:rFonts w:ascii="Tahoma" w:hAnsi="Tahoma" w:cs="Tahoma"/>
          <w:szCs w:val="22"/>
        </w:rPr>
        <w:t>Гелясиной</w:t>
      </w:r>
      <w:proofErr w:type="spellEnd"/>
      <w:r w:rsidRPr="006D31D5">
        <w:rPr>
          <w:rFonts w:ascii="Tahoma" w:hAnsi="Tahoma" w:cs="Tahoma"/>
          <w:szCs w:val="22"/>
        </w:rPr>
        <w:t xml:space="preserve">, по адресу: г. Санкт-Петербург, Гражданский проспект, д. 11.  </w:t>
      </w:r>
    </w:p>
    <w:p w14:paraId="74560493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22FA6D25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C39F416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3C96F" w14:textId="77777777" w:rsidR="00363250" w:rsidRDefault="00363250">
      <w:r>
        <w:separator/>
      </w:r>
    </w:p>
  </w:endnote>
  <w:endnote w:type="continuationSeparator" w:id="0">
    <w:p w14:paraId="429447B2" w14:textId="77777777" w:rsidR="00363250" w:rsidRDefault="00363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899D3" w14:textId="77777777" w:rsidR="00E1755B" w:rsidRDefault="0036325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DC5A" w14:textId="77777777" w:rsidR="00E1755B" w:rsidRDefault="0036325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D529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C28E75A" wp14:editId="0840306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419D6343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218CB40F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2DE46D7B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48CCD8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16E747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4A2585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4DF5DB41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6BE92540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A4703E1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416CC3D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5ECCF71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324BD47" w14:textId="77777777" w:rsidR="00E1755B" w:rsidRPr="009F18A9" w:rsidRDefault="00363250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37E304D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B0FB5D7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4BFD7F7" w14:textId="77777777" w:rsidR="00E1755B" w:rsidRPr="0015277A" w:rsidRDefault="00363250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32E7BE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782F4D4B" w14:textId="77777777" w:rsidR="00E1755B" w:rsidRPr="009F18A9" w:rsidRDefault="00363250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49B53BB1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8BFE279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460086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59553B9E" w14:textId="77777777" w:rsidR="00E1755B" w:rsidRDefault="00363250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B25BE" w14:textId="77777777" w:rsidR="00363250" w:rsidRDefault="00363250">
      <w:r>
        <w:separator/>
      </w:r>
    </w:p>
  </w:footnote>
  <w:footnote w:type="continuationSeparator" w:id="0">
    <w:p w14:paraId="4A39044D" w14:textId="77777777" w:rsidR="00363250" w:rsidRDefault="00363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F705" w14:textId="77777777" w:rsidR="00E1755B" w:rsidRDefault="0036325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9D1A3" w14:textId="77777777" w:rsidR="00E1755B" w:rsidRDefault="0036325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661F" w14:textId="77777777" w:rsidR="00E1755B" w:rsidRDefault="0036325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250"/>
    <w:rsid w:val="00363928"/>
    <w:rsid w:val="00363DD3"/>
    <w:rsid w:val="00365EFB"/>
    <w:rsid w:val="00371274"/>
    <w:rsid w:val="00373FD4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20F7D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1C32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25C6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2A52"/>
    <w:rsid w:val="007631F0"/>
    <w:rsid w:val="007743A2"/>
    <w:rsid w:val="007766FB"/>
    <w:rsid w:val="00784AE3"/>
    <w:rsid w:val="00784FC3"/>
    <w:rsid w:val="00787CB2"/>
    <w:rsid w:val="007933E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247C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43199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B4AF4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30FB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0257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D2E0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222</cp:revision>
  <dcterms:created xsi:type="dcterms:W3CDTF">2018-08-21T09:35:00Z</dcterms:created>
  <dcterms:modified xsi:type="dcterms:W3CDTF">2025-05-15T08:48:00Z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